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FC0D" w14:textId="16AC7CD0" w:rsidR="004B4FD4" w:rsidRPr="004B4FD4" w:rsidRDefault="004B4FD4" w:rsidP="004B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4FD4">
        <w:rPr>
          <w:rFonts w:ascii="Times New Roman" w:hAnsi="Times New Roman" w:cs="Times New Roman"/>
          <w:b/>
          <w:sz w:val="28"/>
        </w:rPr>
        <w:t>Christian Academy Schools</w:t>
      </w:r>
    </w:p>
    <w:p w14:paraId="75EFE70F" w14:textId="02ADC6F3" w:rsidR="0028759A" w:rsidRPr="004B4FD4" w:rsidRDefault="006914D8" w:rsidP="006914D8">
      <w:pPr>
        <w:jc w:val="center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2018</w:t>
      </w:r>
      <w:r w:rsidR="004B4FD4">
        <w:rPr>
          <w:rFonts w:ascii="Times New Roman" w:hAnsi="Times New Roman" w:cs="Times New Roman"/>
          <w:b/>
        </w:rPr>
        <w:t>-2019</w:t>
      </w:r>
      <w:r w:rsidRPr="004B4FD4">
        <w:rPr>
          <w:rFonts w:ascii="Times New Roman" w:hAnsi="Times New Roman" w:cs="Times New Roman"/>
          <w:b/>
        </w:rPr>
        <w:t xml:space="preserve"> School Calendar</w:t>
      </w:r>
    </w:p>
    <w:p w14:paraId="5BAA6805" w14:textId="33656D32" w:rsidR="006914D8" w:rsidRPr="004B4FD4" w:rsidRDefault="006914D8" w:rsidP="006914D8">
      <w:pPr>
        <w:jc w:val="both"/>
        <w:rPr>
          <w:rFonts w:ascii="Times New Roman" w:hAnsi="Times New Roman" w:cs="Times New Roman"/>
          <w:b/>
        </w:rPr>
      </w:pPr>
    </w:p>
    <w:p w14:paraId="551AE7C9" w14:textId="7C2EA554" w:rsidR="006914D8" w:rsidRPr="004B4FD4" w:rsidRDefault="006914D8" w:rsidP="006914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First Quarter:</w:t>
      </w:r>
    </w:p>
    <w:p w14:paraId="49CB2553" w14:textId="2B83F4FC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8/16-8/17</w:t>
      </w:r>
      <w:r w:rsidRPr="004B4FD4">
        <w:rPr>
          <w:rFonts w:ascii="Times New Roman" w:hAnsi="Times New Roman" w:cs="Times New Roman"/>
        </w:rPr>
        <w:tab/>
        <w:t>Student Days:</w:t>
      </w:r>
      <w:r w:rsidRPr="004B4FD4">
        <w:rPr>
          <w:rFonts w:ascii="Times New Roman" w:hAnsi="Times New Roman" w:cs="Times New Roman"/>
        </w:rPr>
        <w:tab/>
        <w:t>47</w:t>
      </w:r>
      <w:r w:rsidR="00771283" w:rsidRPr="004B4FD4">
        <w:rPr>
          <w:rFonts w:ascii="Times New Roman" w:hAnsi="Times New Roman" w:cs="Times New Roman"/>
        </w:rPr>
        <w:tab/>
        <w:t>EL: 282 hours</w:t>
      </w:r>
    </w:p>
    <w:p w14:paraId="248982C6" w14:textId="1C756412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8/22-10/26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  <w:u w:val="single"/>
        </w:rPr>
        <w:t>Teacher Workdays:</w:t>
      </w:r>
      <w:proofErr w:type="gramStart"/>
      <w:r w:rsidR="007E4F69" w:rsidRPr="004B4FD4">
        <w:rPr>
          <w:rFonts w:ascii="Times New Roman" w:hAnsi="Times New Roman" w:cs="Times New Roman"/>
          <w:u w:val="single"/>
        </w:rPr>
        <w:tab/>
        <w:t xml:space="preserve">  </w:t>
      </w:r>
      <w:r w:rsidRPr="004B4FD4">
        <w:rPr>
          <w:rFonts w:ascii="Times New Roman" w:hAnsi="Times New Roman" w:cs="Times New Roman"/>
          <w:u w:val="single"/>
        </w:rPr>
        <w:t>2</w:t>
      </w:r>
      <w:proofErr w:type="gramEnd"/>
      <w:r w:rsidRPr="004B4FD4">
        <w:rPr>
          <w:rFonts w:ascii="Times New Roman" w:hAnsi="Times New Roman" w:cs="Times New Roman"/>
          <w:u w:val="single"/>
        </w:rPr>
        <w:t xml:space="preserve"> </w:t>
      </w:r>
      <w:r w:rsidR="00771283" w:rsidRPr="004B4FD4">
        <w:rPr>
          <w:rFonts w:ascii="Times New Roman" w:hAnsi="Times New Roman" w:cs="Times New Roman"/>
        </w:rPr>
        <w:tab/>
        <w:t>MS/HS: 305.5 hours</w:t>
      </w:r>
    </w:p>
    <w:p w14:paraId="663B35FC" w14:textId="2C5B0F00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9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Midterm 9/21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</w:rPr>
        <w:tab/>
      </w:r>
      <w:bookmarkStart w:id="0" w:name="_GoBack"/>
      <w:r w:rsidRPr="00B06DE3">
        <w:rPr>
          <w:rFonts w:ascii="Times New Roman" w:hAnsi="Times New Roman" w:cs="Times New Roman"/>
        </w:rPr>
        <w:t>49</w:t>
      </w:r>
      <w:bookmarkEnd w:id="0"/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</w:rPr>
        <w:tab/>
      </w:r>
    </w:p>
    <w:p w14:paraId="0D008A1B" w14:textId="68BEF6F0" w:rsidR="006914D8" w:rsidRPr="004B4FD4" w:rsidRDefault="006914D8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1439D2" w14:textId="3E4FF074" w:rsidR="006914D8" w:rsidRPr="004B4FD4" w:rsidRDefault="00771283" w:rsidP="00771283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September 3: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Labor Day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</w:r>
    </w:p>
    <w:p w14:paraId="06F51C9B" w14:textId="77777777" w:rsidR="00771283" w:rsidRPr="004B4FD4" w:rsidRDefault="00771283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3A34A0" w14:textId="3C8F7903" w:rsidR="006914D8" w:rsidRPr="004B4FD4" w:rsidRDefault="006914D8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Second Quarter:</w:t>
      </w:r>
    </w:p>
    <w:p w14:paraId="672241B4" w14:textId="1601BEF0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10/29-1/18</w:t>
      </w:r>
      <w:r w:rsidRPr="004B4FD4">
        <w:rPr>
          <w:rFonts w:ascii="Times New Roman" w:hAnsi="Times New Roman" w:cs="Times New Roman"/>
        </w:rPr>
        <w:tab/>
        <w:t xml:space="preserve">Student </w:t>
      </w:r>
      <w:r w:rsidR="004B4FD4">
        <w:rPr>
          <w:rFonts w:ascii="Times New Roman" w:hAnsi="Times New Roman" w:cs="Times New Roman"/>
        </w:rPr>
        <w:t>D</w:t>
      </w:r>
      <w:r w:rsidRPr="004B4FD4">
        <w:rPr>
          <w:rFonts w:ascii="Times New Roman" w:hAnsi="Times New Roman" w:cs="Times New Roman"/>
        </w:rPr>
        <w:t>ays:</w:t>
      </w:r>
      <w:r w:rsidRPr="004B4FD4">
        <w:rPr>
          <w:rFonts w:ascii="Times New Roman" w:hAnsi="Times New Roman" w:cs="Times New Roman"/>
        </w:rPr>
        <w:tab/>
        <w:t>46</w:t>
      </w:r>
      <w:r w:rsidR="00771283" w:rsidRPr="004B4FD4">
        <w:rPr>
          <w:rFonts w:ascii="Times New Roman" w:hAnsi="Times New Roman" w:cs="Times New Roman"/>
        </w:rPr>
        <w:tab/>
        <w:t>EL: 276 hours</w:t>
      </w:r>
    </w:p>
    <w:p w14:paraId="6DDE4A5A" w14:textId="1835604B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11/2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  <w:u w:val="single"/>
        </w:rPr>
        <w:t>P/T Conf.</w:t>
      </w:r>
      <w:r w:rsidRPr="004B4FD4">
        <w:rPr>
          <w:rFonts w:ascii="Times New Roman" w:hAnsi="Times New Roman" w:cs="Times New Roman"/>
          <w:u w:val="single"/>
        </w:rPr>
        <w:tab/>
        <w:t xml:space="preserve">  1</w:t>
      </w:r>
      <w:r w:rsidR="00771283" w:rsidRPr="004B4FD4">
        <w:rPr>
          <w:rFonts w:ascii="Times New Roman" w:hAnsi="Times New Roman" w:cs="Times New Roman"/>
        </w:rPr>
        <w:tab/>
        <w:t>MS/HS: 299 hours</w:t>
      </w:r>
    </w:p>
    <w:p w14:paraId="35E4A676" w14:textId="26A7E811" w:rsidR="006914D8" w:rsidRPr="004B4FD4" w:rsidRDefault="006914D8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Midterm 11/30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</w:rPr>
        <w:tab/>
        <w:t>47</w:t>
      </w:r>
    </w:p>
    <w:p w14:paraId="127EAC25" w14:textId="3642BD13" w:rsidR="007E4F69" w:rsidRPr="004B4FD4" w:rsidRDefault="007E4F69" w:rsidP="00771283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7D9D030" w14:textId="77777777" w:rsidR="00771283" w:rsidRPr="004B4FD4" w:rsidRDefault="00771283" w:rsidP="00771283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November 2: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Parent Teacher Conferences</w:t>
      </w:r>
    </w:p>
    <w:p w14:paraId="5DAC849B" w14:textId="77777777" w:rsidR="00771283" w:rsidRPr="004B4FD4" w:rsidRDefault="00771283" w:rsidP="00771283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November 21-23: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Thanksgiving Break</w:t>
      </w:r>
    </w:p>
    <w:p w14:paraId="395C63E9" w14:textId="123ABCB9" w:rsidR="00771283" w:rsidRPr="004B4FD4" w:rsidRDefault="00771283" w:rsidP="00771283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December 20-January 2: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Christmas Break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</w:r>
    </w:p>
    <w:p w14:paraId="05DFCAC0" w14:textId="7571EC9B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8EF3BD" w14:textId="24DC481D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Third Quarter:</w:t>
      </w:r>
    </w:p>
    <w:p w14:paraId="31C747A5" w14:textId="09876D6C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1/22-3/29</w:t>
      </w:r>
      <w:r w:rsidRPr="004B4FD4">
        <w:rPr>
          <w:rFonts w:ascii="Times New Roman" w:hAnsi="Times New Roman" w:cs="Times New Roman"/>
        </w:rPr>
        <w:tab/>
        <w:t xml:space="preserve">Student </w:t>
      </w:r>
      <w:r w:rsidR="004B4FD4">
        <w:rPr>
          <w:rFonts w:ascii="Times New Roman" w:hAnsi="Times New Roman" w:cs="Times New Roman"/>
        </w:rPr>
        <w:t>D</w:t>
      </w:r>
      <w:r w:rsidRPr="004B4FD4">
        <w:rPr>
          <w:rFonts w:ascii="Times New Roman" w:hAnsi="Times New Roman" w:cs="Times New Roman"/>
        </w:rPr>
        <w:t>ays:</w:t>
      </w:r>
      <w:r w:rsidRPr="004B4FD4">
        <w:rPr>
          <w:rFonts w:ascii="Times New Roman" w:hAnsi="Times New Roman" w:cs="Times New Roman"/>
        </w:rPr>
        <w:tab/>
        <w:t>46</w:t>
      </w:r>
      <w:r w:rsidR="00771283" w:rsidRPr="004B4FD4">
        <w:rPr>
          <w:rFonts w:ascii="Times New Roman" w:hAnsi="Times New Roman" w:cs="Times New Roman"/>
        </w:rPr>
        <w:tab/>
        <w:t>EL: 276 hours</w:t>
      </w:r>
    </w:p>
    <w:p w14:paraId="1A063B87" w14:textId="659AE5D4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Teacher In-services (3/7-3/8):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  <w:u w:val="single"/>
        </w:rPr>
        <w:t>Teacher Days:</w:t>
      </w:r>
      <w:proofErr w:type="gramStart"/>
      <w:r w:rsidRPr="004B4FD4">
        <w:rPr>
          <w:rFonts w:ascii="Times New Roman" w:hAnsi="Times New Roman" w:cs="Times New Roman"/>
          <w:u w:val="single"/>
        </w:rPr>
        <w:tab/>
        <w:t xml:space="preserve">  2</w:t>
      </w:r>
      <w:proofErr w:type="gramEnd"/>
      <w:r w:rsidR="00771283" w:rsidRPr="004B4FD4">
        <w:rPr>
          <w:rFonts w:ascii="Times New Roman" w:hAnsi="Times New Roman" w:cs="Times New Roman"/>
        </w:rPr>
        <w:tab/>
        <w:t>MS/HS: 299 hours</w:t>
      </w:r>
    </w:p>
    <w:p w14:paraId="568E17FA" w14:textId="4831CA2C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Midterm 2/22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</w:rPr>
        <w:tab/>
        <w:t>48</w:t>
      </w:r>
    </w:p>
    <w:p w14:paraId="3925D925" w14:textId="7C082E24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68B1ED3" w14:textId="34E0EABC" w:rsidR="001E0EBB" w:rsidRPr="004B4FD4" w:rsidRDefault="005D7E5C" w:rsidP="001E0EBB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January</w:t>
      </w:r>
      <w:r w:rsidR="001E0EBB" w:rsidRPr="004B4FD4">
        <w:rPr>
          <w:rFonts w:ascii="Times New Roman" w:hAnsi="Times New Roman" w:cs="Times New Roman"/>
          <w:color w:val="76923C" w:themeColor="accent3" w:themeShade="BF"/>
        </w:rPr>
        <w:t xml:space="preserve"> 2</w:t>
      </w:r>
      <w:r w:rsidRPr="004B4FD4">
        <w:rPr>
          <w:rFonts w:ascii="Times New Roman" w:hAnsi="Times New Roman" w:cs="Times New Roman"/>
          <w:color w:val="76923C" w:themeColor="accent3" w:themeShade="BF"/>
        </w:rPr>
        <w:t>1</w:t>
      </w:r>
      <w:r w:rsidR="001E0EBB" w:rsidRPr="004B4FD4">
        <w:rPr>
          <w:rFonts w:ascii="Times New Roman" w:hAnsi="Times New Roman" w:cs="Times New Roman"/>
          <w:color w:val="76923C" w:themeColor="accent3" w:themeShade="BF"/>
        </w:rPr>
        <w:t>:</w:t>
      </w:r>
      <w:r w:rsidR="001E0EBB" w:rsidRPr="004B4FD4">
        <w:rPr>
          <w:rFonts w:ascii="Times New Roman" w:hAnsi="Times New Roman" w:cs="Times New Roman"/>
          <w:color w:val="76923C" w:themeColor="accent3" w:themeShade="BF"/>
        </w:rPr>
        <w:tab/>
      </w:r>
      <w:r w:rsidRPr="004B4FD4">
        <w:rPr>
          <w:rFonts w:ascii="Times New Roman" w:hAnsi="Times New Roman" w:cs="Times New Roman"/>
          <w:color w:val="76923C" w:themeColor="accent3" w:themeShade="BF"/>
        </w:rPr>
        <w:t>MLK Day</w:t>
      </w:r>
    </w:p>
    <w:p w14:paraId="3399EB70" w14:textId="003C443E" w:rsidR="005D7E5C" w:rsidRPr="004B4FD4" w:rsidRDefault="005D7E5C" w:rsidP="001E0EBB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February 18: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Presidents Day</w:t>
      </w:r>
    </w:p>
    <w:p w14:paraId="2312B4A0" w14:textId="6E22C60B" w:rsidR="005D7E5C" w:rsidRPr="004B4FD4" w:rsidRDefault="005D7E5C" w:rsidP="001E0EBB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March 7-8: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Teacher Workshops</w:t>
      </w:r>
    </w:p>
    <w:p w14:paraId="2A1ACC0E" w14:textId="77777777" w:rsidR="001E0EBB" w:rsidRPr="004B4FD4" w:rsidRDefault="001E0EBB" w:rsidP="001E0EBB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</w:p>
    <w:p w14:paraId="60DF02C7" w14:textId="667A751E" w:rsidR="007E4F69" w:rsidRPr="004B4FD4" w:rsidRDefault="007E4F69" w:rsidP="001E0EBB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EBDE2A" w14:textId="6D95C052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Fourth Quarter:</w:t>
      </w:r>
    </w:p>
    <w:p w14:paraId="24FFF34A" w14:textId="06D1F45F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4/1-5/31</w:t>
      </w:r>
      <w:r w:rsidRPr="004B4FD4">
        <w:rPr>
          <w:rFonts w:ascii="Times New Roman" w:hAnsi="Times New Roman" w:cs="Times New Roman"/>
        </w:rPr>
        <w:tab/>
        <w:t xml:space="preserve">Student </w:t>
      </w:r>
      <w:r w:rsidR="004B4FD4">
        <w:rPr>
          <w:rFonts w:ascii="Times New Roman" w:hAnsi="Times New Roman" w:cs="Times New Roman"/>
        </w:rPr>
        <w:t>D</w:t>
      </w:r>
      <w:r w:rsidRPr="004B4FD4">
        <w:rPr>
          <w:rFonts w:ascii="Times New Roman" w:hAnsi="Times New Roman" w:cs="Times New Roman"/>
        </w:rPr>
        <w:t>ays:</w:t>
      </w:r>
      <w:r w:rsidRPr="004B4FD4">
        <w:rPr>
          <w:rFonts w:ascii="Times New Roman" w:hAnsi="Times New Roman" w:cs="Times New Roman"/>
        </w:rPr>
        <w:tab/>
        <w:t>39</w:t>
      </w:r>
      <w:r w:rsidR="00771283" w:rsidRPr="004B4FD4">
        <w:rPr>
          <w:rFonts w:ascii="Times New Roman" w:hAnsi="Times New Roman" w:cs="Times New Roman"/>
        </w:rPr>
        <w:tab/>
        <w:t>EL: 234 hours</w:t>
      </w:r>
    </w:p>
    <w:p w14:paraId="6D0BC890" w14:textId="5DA0F870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Teacher Workdays: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  <w:u w:val="single"/>
        </w:rPr>
        <w:t>Teacher Days:</w:t>
      </w:r>
      <w:proofErr w:type="gramStart"/>
      <w:r w:rsidRPr="004B4FD4">
        <w:rPr>
          <w:rFonts w:ascii="Times New Roman" w:hAnsi="Times New Roman" w:cs="Times New Roman"/>
          <w:u w:val="single"/>
        </w:rPr>
        <w:tab/>
        <w:t xml:space="preserve">  2</w:t>
      </w:r>
      <w:proofErr w:type="gramEnd"/>
      <w:r w:rsidR="00771283" w:rsidRPr="004B4FD4">
        <w:rPr>
          <w:rFonts w:ascii="Times New Roman" w:hAnsi="Times New Roman" w:cs="Times New Roman"/>
        </w:rPr>
        <w:tab/>
        <w:t>MS/HS: 253.5 hours</w:t>
      </w:r>
    </w:p>
    <w:p w14:paraId="10467197" w14:textId="0410C408" w:rsidR="007E4F69" w:rsidRPr="004B4FD4" w:rsidRDefault="007E4F69" w:rsidP="00771283">
      <w:pPr>
        <w:tabs>
          <w:tab w:val="left" w:pos="360"/>
          <w:tab w:val="left" w:pos="4320"/>
          <w:tab w:val="left" w:pos="6480"/>
          <w:tab w:val="left" w:pos="73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FD4">
        <w:rPr>
          <w:rFonts w:ascii="Times New Roman" w:hAnsi="Times New Roman" w:cs="Times New Roman"/>
        </w:rPr>
        <w:t>Midterm 5/3</w:t>
      </w: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</w:rPr>
        <w:tab/>
        <w:t>41</w:t>
      </w:r>
    </w:p>
    <w:p w14:paraId="123D0E2C" w14:textId="4B55685A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B863A45" w14:textId="7D3566BF" w:rsidR="005D7E5C" w:rsidRPr="004B4FD4" w:rsidRDefault="005D7E5C" w:rsidP="005D7E5C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April 1</w:t>
      </w:r>
      <w:r w:rsidR="0024372D">
        <w:rPr>
          <w:rFonts w:ascii="Times New Roman" w:hAnsi="Times New Roman" w:cs="Times New Roman"/>
          <w:color w:val="76923C" w:themeColor="accent3" w:themeShade="BF"/>
        </w:rPr>
        <w:t>5</w:t>
      </w:r>
      <w:r w:rsidRPr="004B4FD4">
        <w:rPr>
          <w:rFonts w:ascii="Times New Roman" w:hAnsi="Times New Roman" w:cs="Times New Roman"/>
          <w:color w:val="76923C" w:themeColor="accent3" w:themeShade="BF"/>
        </w:rPr>
        <w:t>-</w:t>
      </w:r>
      <w:r w:rsidR="0024372D">
        <w:rPr>
          <w:rFonts w:ascii="Times New Roman" w:hAnsi="Times New Roman" w:cs="Times New Roman"/>
          <w:color w:val="76923C" w:themeColor="accent3" w:themeShade="BF"/>
        </w:rPr>
        <w:t>19</w:t>
      </w:r>
      <w:r w:rsidRPr="004B4FD4">
        <w:rPr>
          <w:rFonts w:ascii="Times New Roman" w:hAnsi="Times New Roman" w:cs="Times New Roman"/>
          <w:color w:val="76923C" w:themeColor="accent3" w:themeShade="BF"/>
        </w:rPr>
        <w:t>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Easter Break</w:t>
      </w:r>
    </w:p>
    <w:p w14:paraId="05962108" w14:textId="51423F93" w:rsidR="005D7E5C" w:rsidRPr="004B4FD4" w:rsidRDefault="005D7E5C" w:rsidP="005D7E5C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May 27:</w:t>
      </w:r>
      <w:r w:rsidRPr="004B4FD4">
        <w:rPr>
          <w:rFonts w:ascii="Times New Roman" w:hAnsi="Times New Roman" w:cs="Times New Roman"/>
          <w:color w:val="76923C" w:themeColor="accent3" w:themeShade="BF"/>
        </w:rPr>
        <w:tab/>
        <w:t>Memorial Day</w:t>
      </w:r>
    </w:p>
    <w:p w14:paraId="269131A5" w14:textId="0ACC1152" w:rsidR="007E4F69" w:rsidRPr="004B4FD4" w:rsidRDefault="007E4F69" w:rsidP="005D7E5C">
      <w:pPr>
        <w:tabs>
          <w:tab w:val="left" w:pos="360"/>
          <w:tab w:val="left" w:pos="43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C11B47" w14:textId="77777777" w:rsidR="000F5535" w:rsidRPr="004B4FD4" w:rsidRDefault="000F5535" w:rsidP="005D7E5C">
      <w:pPr>
        <w:tabs>
          <w:tab w:val="left" w:pos="360"/>
          <w:tab w:val="left" w:pos="43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AB2590" w14:textId="5CFBF0DD" w:rsidR="007E4F69" w:rsidRPr="004B4FD4" w:rsidRDefault="007E4F69" w:rsidP="0024372D">
      <w:pPr>
        <w:tabs>
          <w:tab w:val="left" w:pos="360"/>
          <w:tab w:val="left" w:pos="4320"/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</w:rPr>
        <w:tab/>
      </w:r>
      <w:r w:rsidRPr="004B4FD4">
        <w:rPr>
          <w:rFonts w:ascii="Times New Roman" w:hAnsi="Times New Roman" w:cs="Times New Roman"/>
          <w:b/>
        </w:rPr>
        <w:t>Student Total: 178</w:t>
      </w:r>
      <w:r w:rsidR="00771283" w:rsidRPr="004B4FD4">
        <w:rPr>
          <w:rFonts w:ascii="Times New Roman" w:hAnsi="Times New Roman" w:cs="Times New Roman"/>
          <w:b/>
        </w:rPr>
        <w:tab/>
        <w:t>EL Total: 1068 hours</w:t>
      </w:r>
    </w:p>
    <w:p w14:paraId="68F8E58A" w14:textId="659277C1" w:rsidR="007E4F69" w:rsidRPr="004B4FD4" w:rsidRDefault="007E4F69" w:rsidP="0024372D">
      <w:pPr>
        <w:tabs>
          <w:tab w:val="left" w:pos="360"/>
          <w:tab w:val="left" w:pos="4320"/>
          <w:tab w:val="left" w:pos="67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ab/>
        <w:t>Teacher Total: 185</w:t>
      </w:r>
      <w:r w:rsidR="00771283" w:rsidRPr="004B4FD4">
        <w:rPr>
          <w:rFonts w:ascii="Times New Roman" w:hAnsi="Times New Roman" w:cs="Times New Roman"/>
          <w:b/>
        </w:rPr>
        <w:tab/>
        <w:t>MS/HS Total:</w:t>
      </w:r>
      <w:r w:rsidR="0024372D">
        <w:rPr>
          <w:rFonts w:ascii="Times New Roman" w:hAnsi="Times New Roman" w:cs="Times New Roman"/>
          <w:b/>
        </w:rPr>
        <w:t xml:space="preserve">  </w:t>
      </w:r>
      <w:r w:rsidR="00771283" w:rsidRPr="004B4FD4">
        <w:rPr>
          <w:rFonts w:ascii="Times New Roman" w:hAnsi="Times New Roman" w:cs="Times New Roman"/>
          <w:b/>
        </w:rPr>
        <w:t>1157 hours</w:t>
      </w:r>
    </w:p>
    <w:p w14:paraId="6D2D5CA0" w14:textId="78405E3D" w:rsidR="007E4F69" w:rsidRPr="004B4FD4" w:rsidRDefault="007E4F69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86C3621" w14:textId="77777777" w:rsidR="000F5535" w:rsidRPr="004B4FD4" w:rsidRDefault="000F5535" w:rsidP="007E4F69">
      <w:pPr>
        <w:tabs>
          <w:tab w:val="left" w:pos="360"/>
          <w:tab w:val="left" w:pos="432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023BB78" w14:textId="7819A742" w:rsidR="007E4F69" w:rsidRPr="004B4FD4" w:rsidRDefault="005D7E5C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June 3-4:  High School Finals</w:t>
      </w:r>
    </w:p>
    <w:p w14:paraId="0B329241" w14:textId="04CF13AB" w:rsidR="005D7E5C" w:rsidRPr="004B4FD4" w:rsidRDefault="005D7E5C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FD4">
        <w:rPr>
          <w:rFonts w:ascii="Times New Roman" w:hAnsi="Times New Roman" w:cs="Times New Roman"/>
          <w:b/>
        </w:rPr>
        <w:t>June 5-7:  Teacher Check out Days</w:t>
      </w:r>
    </w:p>
    <w:p w14:paraId="17323F52" w14:textId="7DB3E91A" w:rsidR="005D7E5C" w:rsidRPr="004B4FD4" w:rsidRDefault="005D7E5C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02931C" w14:textId="77777777" w:rsidR="005D7E5C" w:rsidRPr="004B4FD4" w:rsidRDefault="005D7E5C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EA9BF0" w14:textId="7724AEA5" w:rsidR="005D7E5C" w:rsidRPr="004B4FD4" w:rsidRDefault="005D7E5C" w:rsidP="005D7E5C">
      <w:pPr>
        <w:tabs>
          <w:tab w:val="left" w:pos="360"/>
          <w:tab w:val="left" w:pos="234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</w:rPr>
      </w:pPr>
      <w:r w:rsidRPr="004B4FD4">
        <w:rPr>
          <w:rFonts w:ascii="Times New Roman" w:hAnsi="Times New Roman" w:cs="Times New Roman"/>
          <w:color w:val="76923C" w:themeColor="accent3" w:themeShade="BF"/>
        </w:rPr>
        <w:t>Green: Days Closed</w:t>
      </w:r>
    </w:p>
    <w:p w14:paraId="5D51D1CD" w14:textId="4184EAF2" w:rsidR="005D7E5C" w:rsidRPr="004B4FD4" w:rsidRDefault="005D7E5C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361557" w14:textId="77777777" w:rsidR="000F5535" w:rsidRPr="004B4FD4" w:rsidRDefault="000F5535" w:rsidP="005D7E5C">
      <w:pPr>
        <w:tabs>
          <w:tab w:val="left" w:pos="360"/>
          <w:tab w:val="left" w:pos="43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F5535" w:rsidRPr="004B4FD4" w:rsidSect="004B4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92A5" w14:textId="77777777" w:rsidR="0099538B" w:rsidRDefault="0099538B" w:rsidP="0099538B">
      <w:pPr>
        <w:spacing w:after="0" w:line="240" w:lineRule="auto"/>
      </w:pPr>
      <w:r>
        <w:separator/>
      </w:r>
    </w:p>
  </w:endnote>
  <w:endnote w:type="continuationSeparator" w:id="0">
    <w:p w14:paraId="0A5A6317" w14:textId="77777777" w:rsidR="0099538B" w:rsidRDefault="0099538B" w:rsidP="009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005C" w14:textId="77777777" w:rsidR="004B17C9" w:rsidRDefault="004B1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D231" w14:textId="4CE70FBC" w:rsidR="0099538B" w:rsidRPr="004B17C9" w:rsidRDefault="0099538B">
    <w:pPr>
      <w:pStyle w:val="Footer"/>
      <w:rPr>
        <w:sz w:val="18"/>
      </w:rPr>
    </w:pPr>
    <w:r w:rsidRPr="004B17C9">
      <w:rPr>
        <w:sz w:val="18"/>
      </w:rPr>
      <w:t>Created by: Denise McPheron</w:t>
    </w:r>
    <w:r w:rsidRPr="004B17C9">
      <w:rPr>
        <w:sz w:val="18"/>
      </w:rPr>
      <w:ptab w:relativeTo="margin" w:alignment="center" w:leader="none"/>
    </w:r>
    <w:r w:rsidRPr="004B17C9">
      <w:rPr>
        <w:sz w:val="18"/>
      </w:rPr>
      <w:ptab w:relativeTo="margin" w:alignment="right" w:leader="none"/>
    </w:r>
    <w:r w:rsidRPr="004B17C9">
      <w:rPr>
        <w:sz w:val="18"/>
      </w:rPr>
      <w:t>January 22,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0662" w14:textId="77777777" w:rsidR="004B17C9" w:rsidRDefault="004B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27AB" w14:textId="77777777" w:rsidR="0099538B" w:rsidRDefault="0099538B" w:rsidP="0099538B">
      <w:pPr>
        <w:spacing w:after="0" w:line="240" w:lineRule="auto"/>
      </w:pPr>
      <w:r>
        <w:separator/>
      </w:r>
    </w:p>
  </w:footnote>
  <w:footnote w:type="continuationSeparator" w:id="0">
    <w:p w14:paraId="68B0D2A2" w14:textId="77777777" w:rsidR="0099538B" w:rsidRDefault="0099538B" w:rsidP="0099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4724" w14:textId="77777777" w:rsidR="004B17C9" w:rsidRDefault="004B1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7CB7" w14:textId="77777777" w:rsidR="004B17C9" w:rsidRDefault="004B1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BD08" w14:textId="77777777" w:rsidR="004B17C9" w:rsidRDefault="004B1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D8"/>
    <w:rsid w:val="00080F3D"/>
    <w:rsid w:val="000F5535"/>
    <w:rsid w:val="00165D8C"/>
    <w:rsid w:val="001E0EBB"/>
    <w:rsid w:val="0024372D"/>
    <w:rsid w:val="0028759A"/>
    <w:rsid w:val="004B17C9"/>
    <w:rsid w:val="004B4FD4"/>
    <w:rsid w:val="005D7E5C"/>
    <w:rsid w:val="006914D8"/>
    <w:rsid w:val="007322C6"/>
    <w:rsid w:val="00771283"/>
    <w:rsid w:val="007E4F69"/>
    <w:rsid w:val="0099538B"/>
    <w:rsid w:val="00B06DE3"/>
    <w:rsid w:val="00B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D13"/>
  <w15:chartTrackingRefBased/>
  <w15:docId w15:val="{C2A6BA30-7DA0-421F-9246-74E133F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8B"/>
  </w:style>
  <w:style w:type="paragraph" w:styleId="Footer">
    <w:name w:val="footer"/>
    <w:basedOn w:val="Normal"/>
    <w:link w:val="FooterChar"/>
    <w:uiPriority w:val="99"/>
    <w:unhideWhenUsed/>
    <w:rsid w:val="0099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8B"/>
  </w:style>
  <w:style w:type="paragraph" w:styleId="BalloonText">
    <w:name w:val="Balloon Text"/>
    <w:basedOn w:val="Normal"/>
    <w:link w:val="BalloonTextChar"/>
    <w:uiPriority w:val="99"/>
    <w:semiHidden/>
    <w:unhideWhenUsed/>
    <w:rsid w:val="004B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Mcpheron</dc:creator>
  <cp:keywords/>
  <dc:description/>
  <cp:lastModifiedBy>Denise Mcpheron</cp:lastModifiedBy>
  <cp:revision>3</cp:revision>
  <cp:lastPrinted>2018-01-22T16:30:00Z</cp:lastPrinted>
  <dcterms:created xsi:type="dcterms:W3CDTF">2018-02-12T15:19:00Z</dcterms:created>
  <dcterms:modified xsi:type="dcterms:W3CDTF">2018-02-12T20:58:00Z</dcterms:modified>
</cp:coreProperties>
</file>